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02" w:rsidRPr="000C215E" w:rsidRDefault="000C215E" w:rsidP="000C215E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C215E">
        <w:rPr>
          <w:rFonts w:ascii="Times New Roman" w:hAnsi="Times New Roman" w:cs="Times New Roman"/>
          <w:sz w:val="28"/>
          <w:szCs w:val="28"/>
        </w:rPr>
        <w:t>УТВЕРЖДАЮ</w:t>
      </w:r>
    </w:p>
    <w:p w:rsidR="000C215E" w:rsidRPr="000C215E" w:rsidRDefault="005D475D" w:rsidP="000C215E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МБОУ ДПО «Муниципальный корпоративный университет»</w:t>
      </w:r>
    </w:p>
    <w:p w:rsidR="000C215E" w:rsidRDefault="00A70DFC" w:rsidP="000C215E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5D475D">
        <w:rPr>
          <w:rFonts w:ascii="Times New Roman" w:hAnsi="Times New Roman" w:cs="Times New Roman"/>
          <w:sz w:val="28"/>
          <w:szCs w:val="28"/>
        </w:rPr>
        <w:t>Кочурова А.В.</w:t>
      </w:r>
    </w:p>
    <w:p w:rsidR="000C215E" w:rsidRDefault="000C215E" w:rsidP="000C215E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0C215E" w:rsidRDefault="000C215E" w:rsidP="000C215E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0C215E" w:rsidRDefault="000C215E" w:rsidP="000C215E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0C215E" w:rsidRPr="000C215E" w:rsidRDefault="000C215E" w:rsidP="000C21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5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C215E" w:rsidRDefault="000C215E" w:rsidP="000C2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215E" w:rsidRDefault="000C215E" w:rsidP="000C2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0C215E" w:rsidRDefault="000C215E" w:rsidP="000C2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7A49">
        <w:rPr>
          <w:rFonts w:ascii="Times New Roman" w:hAnsi="Times New Roman" w:cs="Times New Roman"/>
          <w:sz w:val="28"/>
          <w:szCs w:val="28"/>
        </w:rPr>
        <w:t>МБОУ ДПО «Муниципальный корпоративный университет»</w:t>
      </w:r>
    </w:p>
    <w:p w:rsidR="00B90320" w:rsidRPr="00B90320" w:rsidRDefault="00B90320" w:rsidP="000C215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32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895639">
        <w:rPr>
          <w:rFonts w:ascii="Times New Roman" w:hAnsi="Times New Roman" w:cs="Times New Roman"/>
          <w:b/>
          <w:sz w:val="36"/>
          <w:szCs w:val="36"/>
          <w:lang w:val="en-US"/>
        </w:rPr>
        <w:t>202</w:t>
      </w:r>
      <w:r w:rsidR="003B60FC">
        <w:rPr>
          <w:rFonts w:ascii="Times New Roman" w:hAnsi="Times New Roman" w:cs="Times New Roman"/>
          <w:b/>
          <w:sz w:val="36"/>
          <w:szCs w:val="36"/>
        </w:rPr>
        <w:t>3-2024</w:t>
      </w:r>
      <w:r w:rsidRPr="00B90320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0C215E" w:rsidRDefault="000C215E" w:rsidP="000C2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268"/>
        <w:gridCol w:w="2126"/>
      </w:tblGrid>
      <w:tr w:rsidR="000C215E" w:rsidTr="00ED6BB5">
        <w:tc>
          <w:tcPr>
            <w:tcW w:w="709" w:type="dxa"/>
          </w:tcPr>
          <w:p w:rsidR="000C215E" w:rsidRDefault="000C215E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0C215E" w:rsidRDefault="000C215E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C215E" w:rsidRDefault="000C215E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0C215E" w:rsidRDefault="000C215E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C215E" w:rsidTr="00ED6BB5">
        <w:tc>
          <w:tcPr>
            <w:tcW w:w="709" w:type="dxa"/>
          </w:tcPr>
          <w:p w:rsidR="000C215E" w:rsidRDefault="000C215E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0C215E" w:rsidRDefault="009D1EDE" w:rsidP="00FE17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мероприятий в </w:t>
            </w:r>
            <w:r w:rsidR="00FE17F2">
              <w:rPr>
                <w:rFonts w:ascii="Times New Roman" w:hAnsi="Times New Roman" w:cs="Times New Roman"/>
                <w:sz w:val="28"/>
                <w:szCs w:val="28"/>
              </w:rPr>
              <w:t>МБОУ ДПО «Муниципальный корпоративный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на реализацию ст13.3 Федерального закона «О противодействии коррупции» с учетом методических рекомендаци</w:t>
            </w:r>
            <w:r w:rsidR="002E03BD">
              <w:rPr>
                <w:rFonts w:ascii="Times New Roman" w:hAnsi="Times New Roman" w:cs="Times New Roman"/>
                <w:sz w:val="28"/>
                <w:szCs w:val="28"/>
              </w:rPr>
              <w:t>й Минтруда России от 08.11.2013 года по разработке и принятию организациями мер по предупреждению и противодействию коррупции.</w:t>
            </w:r>
          </w:p>
        </w:tc>
        <w:tc>
          <w:tcPr>
            <w:tcW w:w="2268" w:type="dxa"/>
          </w:tcPr>
          <w:p w:rsidR="000C215E" w:rsidRPr="0020305D" w:rsidRDefault="0020305D" w:rsidP="00203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не позднее 1 февраля</w:t>
            </w:r>
          </w:p>
        </w:tc>
        <w:tc>
          <w:tcPr>
            <w:tcW w:w="2126" w:type="dxa"/>
          </w:tcPr>
          <w:p w:rsidR="00B46002" w:rsidRDefault="00F34A47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главный специалист </w:t>
            </w:r>
          </w:p>
        </w:tc>
      </w:tr>
      <w:tr w:rsidR="000C215E" w:rsidTr="00ED6BB5">
        <w:tc>
          <w:tcPr>
            <w:tcW w:w="709" w:type="dxa"/>
          </w:tcPr>
          <w:p w:rsidR="000C215E" w:rsidRDefault="000C215E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0C215E" w:rsidRDefault="002E03BD" w:rsidP="000871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087168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 сведений о</w:t>
            </w:r>
            <w:r w:rsidR="008B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доходах</w:t>
            </w:r>
            <w:r w:rsidR="008B7C4E">
              <w:rPr>
                <w:rFonts w:ascii="Times New Roman" w:hAnsi="Times New Roman" w:cs="Times New Roman"/>
                <w:sz w:val="28"/>
                <w:szCs w:val="28"/>
              </w:rPr>
              <w:t>, имуществе и обязательствах имущественного характера, а также о доходах, имуществе и обязательствах имущественного характера супруга и несовершеннолетних детей</w:t>
            </w:r>
          </w:p>
        </w:tc>
        <w:tc>
          <w:tcPr>
            <w:tcW w:w="2268" w:type="dxa"/>
          </w:tcPr>
          <w:p w:rsidR="000C215E" w:rsidRDefault="00ED6BB5" w:rsidP="00E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2126" w:type="dxa"/>
          </w:tcPr>
          <w:p w:rsidR="00B46002" w:rsidRDefault="005B1AC4" w:rsidP="006507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</w:tc>
      </w:tr>
      <w:tr w:rsidR="000C215E" w:rsidTr="00ED6BB5">
        <w:tc>
          <w:tcPr>
            <w:tcW w:w="709" w:type="dxa"/>
          </w:tcPr>
          <w:p w:rsidR="000C215E" w:rsidRDefault="000C215E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0C215E" w:rsidRDefault="003E3EE8" w:rsidP="00B046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64599B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 уведомлений об отсутствии регистрации </w:t>
            </w:r>
            <w:r w:rsidR="00B04625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индивидуального предпринимателя.</w:t>
            </w:r>
          </w:p>
        </w:tc>
        <w:tc>
          <w:tcPr>
            <w:tcW w:w="2268" w:type="dxa"/>
          </w:tcPr>
          <w:p w:rsidR="000C215E" w:rsidRDefault="00ED6BB5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2126" w:type="dxa"/>
          </w:tcPr>
          <w:p w:rsidR="00B46002" w:rsidRDefault="005B1AC4" w:rsidP="00DD44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</w:t>
            </w:r>
          </w:p>
        </w:tc>
      </w:tr>
      <w:tr w:rsidR="000C215E" w:rsidTr="00B46002">
        <w:trPr>
          <w:trHeight w:val="416"/>
        </w:trPr>
        <w:tc>
          <w:tcPr>
            <w:tcW w:w="709" w:type="dxa"/>
          </w:tcPr>
          <w:p w:rsidR="000C215E" w:rsidRDefault="000C215E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0C215E" w:rsidRDefault="003E3EE8" w:rsidP="00DD44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с сотрудниками </w:t>
            </w:r>
            <w:r w:rsidR="00DD445E">
              <w:rPr>
                <w:rFonts w:ascii="Times New Roman" w:hAnsi="Times New Roman" w:cs="Times New Roman"/>
                <w:sz w:val="28"/>
                <w:szCs w:val="28"/>
              </w:rPr>
              <w:t>МБОУ ДПО «Муниципальный корпоративный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касающихся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и дачи ценных подарков, ознакомление с законодательством, предусматривающим ответственность за дачу, получение взяток (ст.ст.285, 286, 290-292 УК РФ)</w:t>
            </w:r>
          </w:p>
        </w:tc>
        <w:tc>
          <w:tcPr>
            <w:tcW w:w="2268" w:type="dxa"/>
          </w:tcPr>
          <w:p w:rsidR="000C215E" w:rsidRDefault="00B37865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126" w:type="dxa"/>
          </w:tcPr>
          <w:p w:rsidR="00B46002" w:rsidRDefault="005B1AC4" w:rsidP="000C21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главный специалист</w:t>
            </w:r>
          </w:p>
        </w:tc>
      </w:tr>
      <w:tr w:rsidR="000C215E" w:rsidTr="00ED6BB5">
        <w:tc>
          <w:tcPr>
            <w:tcW w:w="709" w:type="dxa"/>
          </w:tcPr>
          <w:p w:rsidR="00B46002" w:rsidRDefault="000C215E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B46002" w:rsidRPr="00B46002" w:rsidRDefault="00B46002" w:rsidP="00B46002"/>
          <w:p w:rsidR="00B46002" w:rsidRDefault="00B46002" w:rsidP="00B46002"/>
          <w:p w:rsidR="00B46002" w:rsidRDefault="00B46002" w:rsidP="00B46002"/>
          <w:p w:rsidR="00B46002" w:rsidRDefault="00B46002" w:rsidP="00B46002"/>
          <w:p w:rsidR="000C215E" w:rsidRPr="00B46002" w:rsidRDefault="000C215E" w:rsidP="00B46002"/>
        </w:tc>
        <w:tc>
          <w:tcPr>
            <w:tcW w:w="5529" w:type="dxa"/>
          </w:tcPr>
          <w:p w:rsidR="000C215E" w:rsidRDefault="003E3EE8" w:rsidP="009C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негативного отношения к дарению подарков у сотрудников </w:t>
            </w:r>
            <w:r w:rsidR="009C2A53">
              <w:rPr>
                <w:rFonts w:ascii="Times New Roman" w:hAnsi="Times New Roman" w:cs="Times New Roman"/>
                <w:sz w:val="28"/>
                <w:szCs w:val="28"/>
              </w:rPr>
              <w:t>МБОУ ДПО «Муниципальный корпоративный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2268" w:type="dxa"/>
          </w:tcPr>
          <w:p w:rsidR="000C215E" w:rsidRDefault="00ED6BB5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B46002" w:rsidRDefault="005B1AC4" w:rsidP="000C21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главный специалист</w:t>
            </w:r>
          </w:p>
        </w:tc>
      </w:tr>
      <w:tr w:rsidR="00B46002" w:rsidTr="00ED6BB5">
        <w:tc>
          <w:tcPr>
            <w:tcW w:w="709" w:type="dxa"/>
          </w:tcPr>
          <w:p w:rsidR="00B46002" w:rsidRDefault="00B46002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B46002" w:rsidRDefault="00B46002" w:rsidP="004C2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мнения </w:t>
            </w:r>
            <w:r w:rsidR="004C21F7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оказания платных образовательных услуг</w:t>
            </w:r>
          </w:p>
        </w:tc>
        <w:tc>
          <w:tcPr>
            <w:tcW w:w="2268" w:type="dxa"/>
          </w:tcPr>
          <w:p w:rsidR="00B46002" w:rsidRDefault="00B46002" w:rsidP="00FA20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B46002" w:rsidRDefault="005B1AC4" w:rsidP="00B4600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B46002" w:rsidTr="00ED6BB5">
        <w:tc>
          <w:tcPr>
            <w:tcW w:w="709" w:type="dxa"/>
          </w:tcPr>
          <w:p w:rsidR="00B46002" w:rsidRDefault="00B46002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B46002" w:rsidRDefault="00B46002" w:rsidP="00C807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образовательно-просветительских программ по вопросам предупреждения коррупции в </w:t>
            </w:r>
            <w:r w:rsidR="00C80723">
              <w:rPr>
                <w:rFonts w:ascii="Times New Roman" w:hAnsi="Times New Roman" w:cs="Times New Roman"/>
                <w:sz w:val="28"/>
                <w:szCs w:val="28"/>
              </w:rPr>
              <w:t>МБОУ ДПО «Муниципальный корпоративный университет»</w:t>
            </w:r>
          </w:p>
        </w:tc>
        <w:tc>
          <w:tcPr>
            <w:tcW w:w="2268" w:type="dxa"/>
          </w:tcPr>
          <w:p w:rsidR="00B46002" w:rsidRDefault="00B46002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2126" w:type="dxa"/>
          </w:tcPr>
          <w:p w:rsidR="00B46002" w:rsidRDefault="005B1AC4" w:rsidP="005B1A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46002" w:rsidTr="00ED6BB5">
        <w:tc>
          <w:tcPr>
            <w:tcW w:w="709" w:type="dxa"/>
          </w:tcPr>
          <w:p w:rsidR="00B46002" w:rsidRDefault="00B46002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B46002" w:rsidRDefault="00B46002" w:rsidP="009318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уведомления работодателя о фактах склонения сотрудников </w:t>
            </w:r>
            <w:r w:rsidR="009318E0">
              <w:rPr>
                <w:rFonts w:ascii="Times New Roman" w:hAnsi="Times New Roman" w:cs="Times New Roman"/>
                <w:sz w:val="28"/>
                <w:szCs w:val="28"/>
              </w:rPr>
              <w:t>МБОУ ДПО «Муниципальный корпоративный университет»</w:t>
            </w:r>
          </w:p>
        </w:tc>
        <w:tc>
          <w:tcPr>
            <w:tcW w:w="2268" w:type="dxa"/>
          </w:tcPr>
          <w:p w:rsidR="00B46002" w:rsidRDefault="00B46002" w:rsidP="000C21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126" w:type="dxa"/>
          </w:tcPr>
          <w:p w:rsidR="00B46002" w:rsidRDefault="005B1AC4" w:rsidP="005B1A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46002" w:rsidTr="00ED6BB5">
        <w:tc>
          <w:tcPr>
            <w:tcW w:w="709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B46002" w:rsidRDefault="00B46002" w:rsidP="00E14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рассмотрения уведомлений о фактах обращения в целях склонения сотрудников </w:t>
            </w:r>
            <w:r w:rsidR="00E14BA6">
              <w:rPr>
                <w:rFonts w:ascii="Times New Roman" w:hAnsi="Times New Roman" w:cs="Times New Roman"/>
                <w:sz w:val="28"/>
                <w:szCs w:val="28"/>
              </w:rPr>
              <w:t>МБОУ ДПО «Муниципальный корпоративный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  <w:tc>
          <w:tcPr>
            <w:tcW w:w="2268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в соответствии с порядком уведомления работодателя о фактах склонения сотрудников к совершению коррупционных правонарушений</w:t>
            </w:r>
          </w:p>
        </w:tc>
        <w:tc>
          <w:tcPr>
            <w:tcW w:w="2126" w:type="dxa"/>
          </w:tcPr>
          <w:p w:rsidR="00B46002" w:rsidRDefault="005B1AC4" w:rsidP="00AF643C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главный специалист</w:t>
            </w:r>
          </w:p>
        </w:tc>
      </w:tr>
      <w:tr w:rsidR="00B46002" w:rsidTr="00ED6BB5">
        <w:tc>
          <w:tcPr>
            <w:tcW w:w="709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B46002" w:rsidRDefault="00B46002" w:rsidP="00AF64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использованием имущества, закрепленного за учреждением на праве оперативного управления</w:t>
            </w:r>
          </w:p>
        </w:tc>
        <w:tc>
          <w:tcPr>
            <w:tcW w:w="2268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</w:tcPr>
          <w:p w:rsidR="00B46002" w:rsidRDefault="005B1AC4" w:rsidP="00AF643C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главный специалист</w:t>
            </w:r>
          </w:p>
        </w:tc>
      </w:tr>
      <w:tr w:rsidR="00B46002" w:rsidTr="00ED6BB5">
        <w:tc>
          <w:tcPr>
            <w:tcW w:w="709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B46002" w:rsidRDefault="00B46002" w:rsidP="004037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уведомления о возможности возникновения конфликта интересов, действий сотрудников, направленных на его предотвращение и определения ответственности за совершения коррупционных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2268" w:type="dxa"/>
          </w:tcPr>
          <w:p w:rsidR="00B46002" w:rsidRDefault="00B46002" w:rsidP="00ED6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не позднее 1 марта</w:t>
            </w:r>
          </w:p>
        </w:tc>
        <w:tc>
          <w:tcPr>
            <w:tcW w:w="2126" w:type="dxa"/>
          </w:tcPr>
          <w:p w:rsidR="00B46002" w:rsidRDefault="005B1AC4" w:rsidP="005B1AC4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46002" w:rsidTr="00ED6BB5">
        <w:tc>
          <w:tcPr>
            <w:tcW w:w="709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529" w:type="dxa"/>
          </w:tcPr>
          <w:p w:rsidR="00B46002" w:rsidRDefault="00B46002" w:rsidP="00AF64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уведомления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течении двух лет после его увольнения с государственной или муниципальной службы, представителя нанимателя (работодателя) государственного или муниципального служащего по последнему месту его службы.</w:t>
            </w:r>
          </w:p>
        </w:tc>
        <w:tc>
          <w:tcPr>
            <w:tcW w:w="2268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порядке, установленном ст.12 Федерального закона от 25.12.2008 года 273 ФЗ «О противодействии коррупции»</w:t>
            </w:r>
          </w:p>
        </w:tc>
        <w:tc>
          <w:tcPr>
            <w:tcW w:w="2126" w:type="dxa"/>
          </w:tcPr>
          <w:p w:rsidR="00B46002" w:rsidRDefault="005B1AC4" w:rsidP="005B1AC4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46002" w:rsidTr="00ED6BB5">
        <w:tc>
          <w:tcPr>
            <w:tcW w:w="709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B46002" w:rsidRDefault="00B46002" w:rsidP="004037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</w:t>
            </w:r>
            <w:r w:rsidR="00403701">
              <w:rPr>
                <w:rFonts w:ascii="Times New Roman" w:hAnsi="Times New Roman" w:cs="Times New Roman"/>
                <w:sz w:val="28"/>
                <w:szCs w:val="28"/>
              </w:rPr>
              <w:t>МБОУ ДПО «Муниципальный корпоративный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 прозрачности по размещении заказов на поставку товаров, выполнение работ, оказание услуг.</w:t>
            </w:r>
          </w:p>
        </w:tc>
        <w:tc>
          <w:tcPr>
            <w:tcW w:w="2268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B46002" w:rsidRDefault="005B1AC4" w:rsidP="00AF643C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главный специалист</w:t>
            </w:r>
          </w:p>
        </w:tc>
      </w:tr>
      <w:tr w:rsidR="00B46002" w:rsidTr="00ED6BB5">
        <w:tc>
          <w:tcPr>
            <w:tcW w:w="709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B46002" w:rsidRDefault="00B46002" w:rsidP="00AF64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контракта, при самостоятельном распоряжении денежными средствами.</w:t>
            </w:r>
          </w:p>
        </w:tc>
        <w:tc>
          <w:tcPr>
            <w:tcW w:w="2268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</w:tcPr>
          <w:p w:rsidR="00B46002" w:rsidRDefault="005B1AC4" w:rsidP="00AF643C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главный специалист</w:t>
            </w:r>
          </w:p>
        </w:tc>
      </w:tr>
      <w:tr w:rsidR="00B46002" w:rsidTr="00ED6BB5">
        <w:tc>
          <w:tcPr>
            <w:tcW w:w="709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B46002" w:rsidRDefault="00B46002" w:rsidP="007B2C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7B2CBF">
              <w:rPr>
                <w:rFonts w:ascii="Times New Roman" w:hAnsi="Times New Roman" w:cs="Times New Roman"/>
                <w:sz w:val="28"/>
                <w:szCs w:val="28"/>
              </w:rPr>
              <w:t>МБОУ ДПО «Муниципальный корпоративный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информации об исполнении мероприятий по противодействию коррупции в организации.</w:t>
            </w:r>
          </w:p>
        </w:tc>
        <w:tc>
          <w:tcPr>
            <w:tcW w:w="2268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B46002" w:rsidRDefault="005B1AC4" w:rsidP="00AF643C"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B46002" w:rsidTr="00ED6BB5">
        <w:tc>
          <w:tcPr>
            <w:tcW w:w="709" w:type="dxa"/>
          </w:tcPr>
          <w:p w:rsidR="00B46002" w:rsidRDefault="00B46002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B46002" w:rsidRDefault="00B46002" w:rsidP="00AF64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ответственных лиц по противодействию коррупции</w:t>
            </w:r>
          </w:p>
        </w:tc>
        <w:tc>
          <w:tcPr>
            <w:tcW w:w="2268" w:type="dxa"/>
          </w:tcPr>
          <w:p w:rsidR="00B46002" w:rsidRDefault="00A70DFC" w:rsidP="00AF6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 2023</w:t>
            </w:r>
            <w:r w:rsidR="00657095">
              <w:rPr>
                <w:rFonts w:ascii="Times New Roman" w:hAnsi="Times New Roman" w:cs="Times New Roman"/>
                <w:sz w:val="28"/>
                <w:szCs w:val="28"/>
              </w:rPr>
              <w:t>-24г</w:t>
            </w:r>
            <w:r w:rsidR="00B460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B46002" w:rsidRDefault="005B1AC4" w:rsidP="00AF6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главный специалист</w:t>
            </w:r>
          </w:p>
        </w:tc>
      </w:tr>
    </w:tbl>
    <w:p w:rsidR="000C215E" w:rsidRDefault="000C215E" w:rsidP="000C2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215E" w:rsidRPr="000C215E" w:rsidRDefault="000C215E" w:rsidP="000C2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215E" w:rsidRPr="000C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F"/>
    <w:rsid w:val="000528EB"/>
    <w:rsid w:val="00087168"/>
    <w:rsid w:val="000C215E"/>
    <w:rsid w:val="0020305D"/>
    <w:rsid w:val="002A1F74"/>
    <w:rsid w:val="002E03BD"/>
    <w:rsid w:val="00312E02"/>
    <w:rsid w:val="003747BE"/>
    <w:rsid w:val="00375C52"/>
    <w:rsid w:val="003B60FC"/>
    <w:rsid w:val="003E3EE8"/>
    <w:rsid w:val="00403701"/>
    <w:rsid w:val="004C21F7"/>
    <w:rsid w:val="004C46E2"/>
    <w:rsid w:val="00512FE2"/>
    <w:rsid w:val="00527F5D"/>
    <w:rsid w:val="005B1AC4"/>
    <w:rsid w:val="005D475D"/>
    <w:rsid w:val="006233CF"/>
    <w:rsid w:val="00627421"/>
    <w:rsid w:val="0064599B"/>
    <w:rsid w:val="00650784"/>
    <w:rsid w:val="00657095"/>
    <w:rsid w:val="00747A49"/>
    <w:rsid w:val="007B2CBF"/>
    <w:rsid w:val="008705F2"/>
    <w:rsid w:val="00895639"/>
    <w:rsid w:val="008B7C4E"/>
    <w:rsid w:val="00921760"/>
    <w:rsid w:val="009318E0"/>
    <w:rsid w:val="009C2A53"/>
    <w:rsid w:val="009D1EDE"/>
    <w:rsid w:val="00A70DFC"/>
    <w:rsid w:val="00A72C16"/>
    <w:rsid w:val="00AF643C"/>
    <w:rsid w:val="00B04625"/>
    <w:rsid w:val="00B37865"/>
    <w:rsid w:val="00B46002"/>
    <w:rsid w:val="00B90320"/>
    <w:rsid w:val="00C80723"/>
    <w:rsid w:val="00DD445E"/>
    <w:rsid w:val="00E14BA6"/>
    <w:rsid w:val="00ED6BB5"/>
    <w:rsid w:val="00F34A47"/>
    <w:rsid w:val="00FE17F2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F30C"/>
  <w15:docId w15:val="{AB004917-C3B4-4121-88D3-63BCF46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15E"/>
    <w:pPr>
      <w:spacing w:after="0" w:line="240" w:lineRule="auto"/>
    </w:pPr>
  </w:style>
  <w:style w:type="table" w:styleId="a4">
    <w:name w:val="Table Grid"/>
    <w:basedOn w:val="a1"/>
    <w:uiPriority w:val="39"/>
    <w:rsid w:val="000C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Зуева</dc:creator>
  <cp:lastModifiedBy>Алексей</cp:lastModifiedBy>
  <cp:revision>28</cp:revision>
  <cp:lastPrinted>2020-11-20T09:44:00Z</cp:lastPrinted>
  <dcterms:created xsi:type="dcterms:W3CDTF">2022-09-22T08:59:00Z</dcterms:created>
  <dcterms:modified xsi:type="dcterms:W3CDTF">2023-04-26T09:22:00Z</dcterms:modified>
</cp:coreProperties>
</file>